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801E2" w14:textId="77777777" w:rsidR="009E4233" w:rsidRPr="00EA6B52" w:rsidRDefault="009E4233" w:rsidP="009E4233">
      <w:pPr>
        <w:rPr>
          <w:rFonts w:asciiTheme="majorEastAsia" w:eastAsiaTheme="majorEastAsia" w:hAnsiTheme="majorEastAsia"/>
          <w:b/>
          <w:sz w:val="28"/>
          <w:szCs w:val="28"/>
        </w:rPr>
      </w:pPr>
      <w:r w:rsidRPr="00EA6B52">
        <w:rPr>
          <w:rFonts w:asciiTheme="majorEastAsia" w:eastAsiaTheme="majorEastAsia" w:hAnsiTheme="majorEastAsia" w:hint="eastAsia"/>
          <w:b/>
          <w:sz w:val="28"/>
          <w:szCs w:val="28"/>
        </w:rPr>
        <w:t>有田商工会議所会員事業者の皆様へ、</w:t>
      </w:r>
      <w:r w:rsidR="00734D5C">
        <w:rPr>
          <w:rFonts w:asciiTheme="majorEastAsia" w:eastAsiaTheme="majorEastAsia" w:hAnsiTheme="majorEastAsia" w:hint="eastAsia"/>
          <w:b/>
          <w:sz w:val="28"/>
          <w:szCs w:val="28"/>
        </w:rPr>
        <w:t>今年度も</w:t>
      </w:r>
      <w:r w:rsidRPr="00EA6B52">
        <w:rPr>
          <w:rFonts w:asciiTheme="majorEastAsia" w:eastAsiaTheme="majorEastAsia" w:hAnsiTheme="majorEastAsia" w:hint="eastAsia"/>
          <w:b/>
          <w:sz w:val="28"/>
          <w:szCs w:val="28"/>
        </w:rPr>
        <w:t>補助金支援がスタートします!!</w:t>
      </w:r>
    </w:p>
    <w:p w14:paraId="0D5CFE21" w14:textId="77777777" w:rsidR="00732689" w:rsidRPr="00EA6B52" w:rsidRDefault="004D0804" w:rsidP="004D0804">
      <w:pPr>
        <w:jc w:val="center"/>
        <w:rPr>
          <w:rFonts w:ascii="メイリオ" w:eastAsia="メイリオ" w:hAnsi="メイリオ" w:cs="メイリオ"/>
          <w:b/>
          <w:sz w:val="72"/>
          <w:szCs w:val="72"/>
        </w:rPr>
      </w:pPr>
      <w:r w:rsidRPr="00EA6B52">
        <w:rPr>
          <w:rFonts w:ascii="メイリオ" w:eastAsia="メイリオ" w:hAnsi="メイリオ" w:cs="メイリオ" w:hint="eastAsia"/>
          <w:b/>
          <w:sz w:val="72"/>
          <w:szCs w:val="72"/>
        </w:rPr>
        <w:t>ふるさと企業応援補助金</w:t>
      </w:r>
    </w:p>
    <w:p w14:paraId="438DEA9A" w14:textId="77777777" w:rsidR="004055D9" w:rsidRDefault="00A3459D" w:rsidP="00FC78C8">
      <w:pPr>
        <w:ind w:firstLineChars="400" w:firstLine="960"/>
        <w:rPr>
          <w:rFonts w:asciiTheme="majorEastAsia" w:eastAsiaTheme="majorEastAsia" w:hAnsiTheme="majorEastAsia" w:cs="メイリオ"/>
          <w:sz w:val="24"/>
          <w:szCs w:val="24"/>
        </w:rPr>
      </w:pPr>
      <w:r w:rsidRPr="004055D9">
        <w:rPr>
          <w:rFonts w:asciiTheme="majorEastAsia" w:eastAsiaTheme="majorEastAsia" w:hAnsiTheme="majorEastAsia" w:cs="メイリオ" w:hint="eastAsia"/>
          <w:sz w:val="24"/>
          <w:szCs w:val="24"/>
        </w:rPr>
        <w:t>町内</w:t>
      </w:r>
      <w:r w:rsidR="00961ADF" w:rsidRPr="004055D9">
        <w:rPr>
          <w:rFonts w:asciiTheme="majorEastAsia" w:eastAsiaTheme="majorEastAsia" w:hAnsiTheme="majorEastAsia" w:cs="メイリオ" w:hint="eastAsia"/>
          <w:sz w:val="24"/>
          <w:szCs w:val="24"/>
        </w:rPr>
        <w:t>事業者が、商工会議所</w:t>
      </w:r>
      <w:r w:rsidR="001A0116">
        <w:rPr>
          <w:rFonts w:asciiTheme="majorEastAsia" w:eastAsiaTheme="majorEastAsia" w:hAnsiTheme="majorEastAsia" w:cs="メイリオ" w:hint="eastAsia"/>
          <w:sz w:val="24"/>
          <w:szCs w:val="24"/>
        </w:rPr>
        <w:t>の</w:t>
      </w:r>
      <w:r w:rsidR="00961ADF" w:rsidRPr="004055D9">
        <w:rPr>
          <w:rFonts w:asciiTheme="majorEastAsia" w:eastAsiaTheme="majorEastAsia" w:hAnsiTheme="majorEastAsia" w:cs="メイリオ" w:hint="eastAsia"/>
          <w:sz w:val="24"/>
          <w:szCs w:val="24"/>
        </w:rPr>
        <w:t>助言を受けて経営計画書を作成し、その計画に</w:t>
      </w:r>
    </w:p>
    <w:p w14:paraId="366DF764" w14:textId="77777777" w:rsidR="00961ADF" w:rsidRPr="004055D9" w:rsidRDefault="00961ADF" w:rsidP="00FC78C8">
      <w:pPr>
        <w:ind w:firstLineChars="400" w:firstLine="960"/>
        <w:rPr>
          <w:rFonts w:asciiTheme="majorEastAsia" w:eastAsiaTheme="majorEastAsia" w:hAnsiTheme="majorEastAsia" w:cs="メイリオ"/>
          <w:sz w:val="24"/>
          <w:szCs w:val="24"/>
        </w:rPr>
      </w:pPr>
      <w:r w:rsidRPr="004055D9">
        <w:rPr>
          <w:rFonts w:asciiTheme="majorEastAsia" w:eastAsiaTheme="majorEastAsia" w:hAnsiTheme="majorEastAsia" w:cs="メイリオ" w:hint="eastAsia"/>
          <w:sz w:val="24"/>
          <w:szCs w:val="24"/>
        </w:rPr>
        <w:t>沿って取組む</w:t>
      </w:r>
      <w:r w:rsidR="00BB0295" w:rsidRPr="004055D9">
        <w:rPr>
          <w:rFonts w:asciiTheme="majorEastAsia" w:eastAsiaTheme="majorEastAsia" w:hAnsiTheme="majorEastAsia" w:cs="メイリオ" w:hint="eastAsia"/>
          <w:sz w:val="24"/>
          <w:szCs w:val="24"/>
        </w:rPr>
        <w:t>「持続的発展に寄与する事業</w:t>
      </w:r>
      <w:r w:rsidR="005C2BA4" w:rsidRPr="005C2BA4">
        <w:rPr>
          <w:rFonts w:asciiTheme="majorEastAsia" w:eastAsiaTheme="majorEastAsia" w:hAnsiTheme="majorEastAsia" w:cs="メイリオ" w:hint="eastAsia"/>
          <w:sz w:val="20"/>
          <w:szCs w:val="20"/>
        </w:rPr>
        <w:t>(注1)</w:t>
      </w:r>
      <w:r w:rsidR="00B720EA" w:rsidRPr="004055D9">
        <w:rPr>
          <w:rFonts w:asciiTheme="majorEastAsia" w:eastAsiaTheme="majorEastAsia" w:hAnsiTheme="majorEastAsia" w:cs="メイリオ" w:hint="eastAsia"/>
          <w:sz w:val="24"/>
          <w:szCs w:val="24"/>
        </w:rPr>
        <w:t>」</w:t>
      </w:r>
      <w:r w:rsidR="00BB0295" w:rsidRPr="004055D9">
        <w:rPr>
          <w:rFonts w:asciiTheme="majorEastAsia" w:eastAsiaTheme="majorEastAsia" w:hAnsiTheme="majorEastAsia" w:cs="メイリオ" w:hint="eastAsia"/>
          <w:sz w:val="24"/>
          <w:szCs w:val="24"/>
        </w:rPr>
        <w:t>の</w:t>
      </w:r>
      <w:r w:rsidRPr="004055D9">
        <w:rPr>
          <w:rFonts w:asciiTheme="majorEastAsia" w:eastAsiaTheme="majorEastAsia" w:hAnsiTheme="majorEastAsia" w:cs="メイリオ" w:hint="eastAsia"/>
          <w:sz w:val="24"/>
          <w:szCs w:val="24"/>
        </w:rPr>
        <w:t>費用</w:t>
      </w:r>
      <w:r w:rsidR="00B720EA" w:rsidRPr="004055D9">
        <w:rPr>
          <w:rFonts w:asciiTheme="majorEastAsia" w:eastAsiaTheme="majorEastAsia" w:hAnsiTheme="majorEastAsia" w:cs="メイリオ" w:hint="eastAsia"/>
          <w:sz w:val="24"/>
          <w:szCs w:val="24"/>
        </w:rPr>
        <w:t>の一部</w:t>
      </w:r>
      <w:r w:rsidRPr="004055D9">
        <w:rPr>
          <w:rFonts w:asciiTheme="majorEastAsia" w:eastAsiaTheme="majorEastAsia" w:hAnsiTheme="majorEastAsia" w:cs="メイリオ" w:hint="eastAsia"/>
          <w:sz w:val="24"/>
          <w:szCs w:val="24"/>
        </w:rPr>
        <w:t>を補助します。</w:t>
      </w:r>
    </w:p>
    <w:p w14:paraId="33B8869A" w14:textId="77777777" w:rsidR="002F1C25" w:rsidRPr="002F1C25" w:rsidRDefault="002F1C25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　　</w:t>
      </w:r>
    </w:p>
    <w:p w14:paraId="4910A287" w14:textId="77777777" w:rsidR="00961ADF" w:rsidRPr="004D0804" w:rsidRDefault="005C2BA4" w:rsidP="00961ADF">
      <w:pPr>
        <w:rPr>
          <w:rFonts w:asciiTheme="majorEastAsia" w:eastAsiaTheme="majorEastAsia" w:hAnsiTheme="majorEastAsia" w:cs="メイリオ"/>
        </w:rPr>
      </w:pPr>
      <w:r w:rsidRPr="005C2BA4">
        <w:rPr>
          <w:rFonts w:asciiTheme="majorEastAsia" w:eastAsiaTheme="majorEastAsia" w:hAnsiTheme="majorEastAsia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4AC830" wp14:editId="03EEBF92">
                <wp:simplePos x="0" y="0"/>
                <wp:positionH relativeFrom="column">
                  <wp:posOffset>930910</wp:posOffset>
                </wp:positionH>
                <wp:positionV relativeFrom="paragraph">
                  <wp:posOffset>190500</wp:posOffset>
                </wp:positionV>
                <wp:extent cx="4591050" cy="1403985"/>
                <wp:effectExtent l="0" t="0" r="19050" b="203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84D4BD" w14:textId="2F9368E7" w:rsidR="005C2BA4" w:rsidRPr="004055D9" w:rsidRDefault="005C2BA4" w:rsidP="005C2BA4">
                            <w:pPr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</w:pP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 xml:space="preserve">公 募 期 間 </w:t>
                            </w:r>
                            <w:r w:rsidR="00392040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: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432EC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BA5557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BA5557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432EC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～令和</w:t>
                            </w:r>
                            <w:r w:rsidR="00432EC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D706AA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20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432EC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6E25DC2" w14:textId="77777777" w:rsidR="005C2BA4" w:rsidRPr="004055D9" w:rsidRDefault="005C2BA4" w:rsidP="005C2BA4">
                            <w:pPr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  <w:lang w:eastAsia="zh-CN"/>
                              </w:rPr>
                              <w:t>対象事業者　：会員事業者</w:t>
                            </w:r>
                            <w:r w:rsidRPr="005C2BA4">
                              <w:rPr>
                                <w:rFonts w:asciiTheme="majorEastAsia" w:eastAsiaTheme="majorEastAsia" w:hAnsiTheme="majorEastAsia" w:cs="メイリオ" w:hint="eastAsia"/>
                                <w:sz w:val="20"/>
                                <w:szCs w:val="20"/>
                                <w:lang w:eastAsia="zh-CN"/>
                              </w:rPr>
                              <w:t>(注2)</w:t>
                            </w:r>
                          </w:p>
                          <w:p w14:paraId="5533A222" w14:textId="2C272BD2" w:rsidR="005C2BA4" w:rsidRPr="004055D9" w:rsidRDefault="005C2BA4" w:rsidP="005C2BA4">
                            <w:pPr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</w:pP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事業実施期間：令和</w:t>
                            </w:r>
                            <w:r w:rsidR="00432EC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年7月</w:t>
                            </w:r>
                            <w:r w:rsidR="00432EC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605116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日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D706AA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～令和</w:t>
                            </w:r>
                            <w:r w:rsidR="00432EC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年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6月</w:t>
                            </w:r>
                            <w:r w:rsidR="00432EC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28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432EC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8DFD735" w14:textId="77777777" w:rsidR="005C2BA4" w:rsidRPr="004055D9" w:rsidRDefault="005C2BA4" w:rsidP="005C2BA4">
                            <w:pPr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</w:pP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補 助 内 容 ：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補助対象経費の一部を補助します</w:t>
                            </w:r>
                            <w:r w:rsidRPr="005C2BA4">
                              <w:rPr>
                                <w:rFonts w:asciiTheme="majorEastAsia" w:eastAsiaTheme="majorEastAsia" w:hAnsiTheme="majorEastAsia" w:cs="メイリオ" w:hint="eastAsia"/>
                                <w:sz w:val="20"/>
                                <w:szCs w:val="20"/>
                              </w:rPr>
                              <w:t>(注3)</w:t>
                            </w:r>
                          </w:p>
                          <w:p w14:paraId="7E4FD275" w14:textId="061B4D28" w:rsidR="005C2BA4" w:rsidRDefault="005C2BA4" w:rsidP="005C2BA4"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採 択 発 表 ：令和</w:t>
                            </w:r>
                            <w:r w:rsidR="00432EC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605116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4055D9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605116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30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(</w:t>
                            </w:r>
                            <w:r w:rsidR="00432ECC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734D5C"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  <w:t>)</w:t>
                            </w:r>
                            <w:r w:rsidRPr="005C2BA4">
                              <w:rPr>
                                <w:rFonts w:asciiTheme="majorEastAsia" w:eastAsiaTheme="majorEastAsia" w:hAnsiTheme="majorEastAsia" w:cs="メイリオ" w:hint="eastAsia"/>
                                <w:sz w:val="20"/>
                                <w:szCs w:val="20"/>
                              </w:rPr>
                              <w:t>(注4)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4AC8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.3pt;margin-top:15pt;width:361.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" strokeweight="1.75pt">
                <v:stroke joinstyle="round"/>
                <v:textbox style="mso-fit-shape-to-text:t">
                  <w:txbxContent>
                    <w:p w14:paraId="7484D4BD" w14:textId="2F9368E7" w:rsidR="005C2BA4" w:rsidRPr="004055D9" w:rsidRDefault="005C2BA4" w:rsidP="005C2BA4">
                      <w:pPr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</w:pP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 xml:space="preserve">公 募 期 間 </w:t>
                      </w:r>
                      <w:r w:rsidR="00392040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: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令和</w:t>
                      </w:r>
                      <w:r w:rsidR="00432EC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5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年</w:t>
                      </w:r>
                      <w:r w:rsidR="00BA5557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6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月</w:t>
                      </w:r>
                      <w:r w:rsidR="00BA5557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１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日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(</w:t>
                      </w:r>
                      <w:r w:rsidR="00432EC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木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)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～令和</w:t>
                      </w:r>
                      <w:r w:rsidR="00432EC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5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年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6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月</w:t>
                      </w:r>
                      <w:r w:rsidR="00D706AA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20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日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(</w:t>
                      </w:r>
                      <w:r w:rsidR="00432EC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火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)</w:t>
                      </w:r>
                    </w:p>
                    <w:p w14:paraId="26E25DC2" w14:textId="77777777" w:rsidR="005C2BA4" w:rsidRPr="004055D9" w:rsidRDefault="005C2BA4" w:rsidP="005C2BA4">
                      <w:pPr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  <w:lang w:eastAsia="zh-CN"/>
                        </w:rPr>
                      </w:pP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  <w:lang w:eastAsia="zh-CN"/>
                        </w:rPr>
                        <w:t>対象事業者　：会員事業者</w:t>
                      </w:r>
                      <w:r w:rsidRPr="005C2BA4">
                        <w:rPr>
                          <w:rFonts w:asciiTheme="majorEastAsia" w:eastAsiaTheme="majorEastAsia" w:hAnsiTheme="majorEastAsia" w:cs="メイリオ" w:hint="eastAsia"/>
                          <w:sz w:val="20"/>
                          <w:szCs w:val="20"/>
                          <w:lang w:eastAsia="zh-CN"/>
                        </w:rPr>
                        <w:t>(注2)</w:t>
                      </w:r>
                    </w:p>
                    <w:p w14:paraId="5533A222" w14:textId="2C272BD2" w:rsidR="005C2BA4" w:rsidRPr="004055D9" w:rsidRDefault="005C2BA4" w:rsidP="005C2BA4">
                      <w:pPr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</w:pP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事業実施期間：令和</w:t>
                      </w:r>
                      <w:r w:rsidR="00432EC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5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年7月</w:t>
                      </w:r>
                      <w:r w:rsidR="00432EC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3</w:t>
                      </w:r>
                      <w:r w:rsidR="00605116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日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(</w:t>
                      </w:r>
                      <w:r w:rsidR="00D706AA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月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)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～令和</w:t>
                      </w:r>
                      <w:r w:rsidR="00432EC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6</w:t>
                      </w:r>
                      <w:r w:rsidR="00734D5C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年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6月</w:t>
                      </w:r>
                      <w:r w:rsidR="00432EC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28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日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(</w:t>
                      </w:r>
                      <w:r w:rsidR="00432EC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金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)</w:t>
                      </w:r>
                    </w:p>
                    <w:p w14:paraId="38DFD735" w14:textId="77777777" w:rsidR="005C2BA4" w:rsidRPr="004055D9" w:rsidRDefault="005C2BA4" w:rsidP="005C2BA4">
                      <w:pPr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</w:pP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補 助 内 容 ：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補助対象経費の一部を補助します</w:t>
                      </w:r>
                      <w:r w:rsidRPr="005C2BA4">
                        <w:rPr>
                          <w:rFonts w:asciiTheme="majorEastAsia" w:eastAsiaTheme="majorEastAsia" w:hAnsiTheme="majorEastAsia" w:cs="メイリオ" w:hint="eastAsia"/>
                          <w:sz w:val="20"/>
                          <w:szCs w:val="20"/>
                        </w:rPr>
                        <w:t>(注3)</w:t>
                      </w:r>
                    </w:p>
                    <w:p w14:paraId="7E4FD275" w14:textId="061B4D28" w:rsidR="005C2BA4" w:rsidRDefault="005C2BA4" w:rsidP="005C2BA4"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採 択 発 表 ：令和</w:t>
                      </w:r>
                      <w:r w:rsidR="00432EC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5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年</w:t>
                      </w:r>
                      <w:r w:rsidR="00605116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6</w:t>
                      </w:r>
                      <w:r w:rsidRPr="004055D9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月</w:t>
                      </w:r>
                      <w:r w:rsidR="00605116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30</w:t>
                      </w:r>
                      <w:r w:rsidR="00734D5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日</w:t>
                      </w:r>
                      <w:r w:rsidR="00734D5C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(</w:t>
                      </w:r>
                      <w:r w:rsidR="00432ECC">
                        <w:rPr>
                          <w:rFonts w:asciiTheme="majorEastAsia" w:eastAsiaTheme="majorEastAsia" w:hAnsiTheme="majorEastAsia" w:cs="メイリオ" w:hint="eastAsia"/>
                          <w:sz w:val="24"/>
                          <w:szCs w:val="24"/>
                        </w:rPr>
                        <w:t>金</w:t>
                      </w:r>
                      <w:r w:rsidR="00734D5C"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  <w:t>)</w:t>
                      </w:r>
                      <w:r w:rsidRPr="005C2BA4">
                        <w:rPr>
                          <w:rFonts w:asciiTheme="majorEastAsia" w:eastAsiaTheme="majorEastAsia" w:hAnsiTheme="majorEastAsia" w:cs="メイリオ" w:hint="eastAsia"/>
                          <w:sz w:val="20"/>
                          <w:szCs w:val="20"/>
                        </w:rPr>
                        <w:t>(注4)</w:t>
                      </w:r>
                    </w:p>
                  </w:txbxContent>
                </v:textbox>
              </v:shape>
            </w:pict>
          </mc:Fallback>
        </mc:AlternateContent>
      </w:r>
    </w:p>
    <w:p w14:paraId="1E37F40E" w14:textId="77777777" w:rsidR="00B720EA" w:rsidRDefault="00B720EA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639A7CD9" w14:textId="77777777" w:rsidR="005C2BA4" w:rsidRDefault="005C2BA4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38B480C7" w14:textId="77777777" w:rsidR="005C2BA4" w:rsidRDefault="005C2BA4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7FBD1400" w14:textId="77777777" w:rsidR="005C2BA4" w:rsidRDefault="005C2BA4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13B54FAB" w14:textId="77777777" w:rsidR="005C2BA4" w:rsidRDefault="005C2BA4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2DBE1CC7" w14:textId="77777777" w:rsidR="005C2BA4" w:rsidRDefault="005C2BA4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7162C6F9" w14:textId="77777777" w:rsidR="002F1C25" w:rsidRDefault="002F1C25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75781FA3" w14:textId="77777777" w:rsidR="005C2BA4" w:rsidRDefault="002F1C25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37E741" wp14:editId="4378A7E3">
                <wp:simplePos x="0" y="0"/>
                <wp:positionH relativeFrom="column">
                  <wp:posOffset>3083560</wp:posOffset>
                </wp:positionH>
                <wp:positionV relativeFrom="paragraph">
                  <wp:posOffset>19050</wp:posOffset>
                </wp:positionV>
                <wp:extent cx="3067050" cy="1638300"/>
                <wp:effectExtent l="419100" t="0" r="19050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638300"/>
                        </a:xfrm>
                        <a:prstGeom prst="wedgeRoundRectCallout">
                          <a:avLst>
                            <a:gd name="adj1" fmla="val -63316"/>
                            <a:gd name="adj2" fmla="val -26376"/>
                            <a:gd name="adj3" fmla="val 16667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78E5D" w14:textId="324FFD8C" w:rsidR="002F1C25" w:rsidRDefault="003275CA" w:rsidP="002F1C25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</w:pPr>
                            <w:r w:rsidRPr="003275C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ホームページを作成したい!!</w:t>
                            </w:r>
                          </w:p>
                          <w:p w14:paraId="1F2D64F2" w14:textId="77777777" w:rsidR="002F1C25" w:rsidRDefault="00605116" w:rsidP="002F1C25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展示会に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>出展</w:t>
                            </w:r>
                            <w:r w:rsidR="002F1C25"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>したい</w:t>
                            </w:r>
                            <w:r w:rsidR="002F1C25" w:rsidRPr="003275C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!!</w:t>
                            </w:r>
                          </w:p>
                          <w:p w14:paraId="2B86659E" w14:textId="77777777" w:rsidR="00605116" w:rsidRPr="003275CA" w:rsidRDefault="00605116" w:rsidP="002F1C25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チラシ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>やカタログを作成したい</w:t>
                            </w:r>
                            <w:r w:rsidRPr="003275C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!!</w:t>
                            </w:r>
                          </w:p>
                          <w:p w14:paraId="1FCF5820" w14:textId="06CD8B8E" w:rsidR="003275CA" w:rsidRDefault="003275CA" w:rsidP="003275CA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</w:pPr>
                            <w:r w:rsidRPr="003275CA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業務の効率化を図りたい!!</w:t>
                            </w:r>
                          </w:p>
                          <w:p w14:paraId="166F8322" w14:textId="2247A641" w:rsidR="00D62CA8" w:rsidRDefault="00D62CA8" w:rsidP="003275CA">
                            <w:pP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従業員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>のスキルアップをしたい!!</w:t>
                            </w:r>
                          </w:p>
                          <w:p w14:paraId="2F73428D" w14:textId="1C748B9A" w:rsidR="00D62CA8" w:rsidRPr="00D62CA8" w:rsidRDefault="00D62CA8" w:rsidP="003275CA">
                            <w:pP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62CA8">
                              <w:rPr>
                                <w:rFonts w:ascii="HG丸ｺﾞｼｯｸM-PRO" w:eastAsia="HG丸ｺﾞｼｯｸM-PRO" w:hAnsi="HG丸ｺﾞｼｯｸM-PRO" w:cs="メイリオ"/>
                                <w:sz w:val="22"/>
                              </w:rPr>
                              <w:t xml:space="preserve">　</w:t>
                            </w:r>
                            <w:r w:rsidRPr="00D62CA8">
                              <w:rPr>
                                <w:rFonts w:ascii="HG丸ｺﾞｼｯｸM-PRO" w:eastAsia="HG丸ｺﾞｼｯｸM-PRO" w:hAnsi="HG丸ｺﾞｼｯｸM-PRO" w:cs="メイリオ" w:hint="eastAsia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7E74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242.8pt;margin-top:1.5pt;width:241.5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" adj="-2876,5103" fillcolor="white [3201]" strokecolor="#002060" strokeweight="2pt">
                <v:textbox>
                  <w:txbxContent>
                    <w:p w14:paraId="47478E5D" w14:textId="324FFD8C" w:rsidR="002F1C25" w:rsidRDefault="003275CA" w:rsidP="002F1C25">
                      <w:pP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</w:pPr>
                      <w:r w:rsidRPr="003275CA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ホームページを作成したい!!</w:t>
                      </w:r>
                    </w:p>
                    <w:p w14:paraId="1F2D64F2" w14:textId="77777777" w:rsidR="002F1C25" w:rsidRDefault="00605116" w:rsidP="002F1C25">
                      <w:pP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展示会に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>出展</w:t>
                      </w:r>
                      <w:r w:rsidR="002F1C25"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>したい</w:t>
                      </w:r>
                      <w:r w:rsidR="002F1C25" w:rsidRPr="003275CA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!!</w:t>
                      </w:r>
                    </w:p>
                    <w:p w14:paraId="2B86659E" w14:textId="77777777" w:rsidR="00605116" w:rsidRPr="003275CA" w:rsidRDefault="00605116" w:rsidP="002F1C25">
                      <w:pP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チラシ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>やカタログを作成したい</w:t>
                      </w:r>
                      <w:r w:rsidRPr="003275CA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!!</w:t>
                      </w:r>
                    </w:p>
                    <w:p w14:paraId="1FCF5820" w14:textId="06CD8B8E" w:rsidR="003275CA" w:rsidRDefault="003275CA" w:rsidP="003275CA">
                      <w:pP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</w:pPr>
                      <w:r w:rsidRPr="003275CA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業務の効率化を図りたい!!</w:t>
                      </w:r>
                    </w:p>
                    <w:p w14:paraId="166F8322" w14:textId="2247A641" w:rsidR="00D62CA8" w:rsidRDefault="00D62CA8" w:rsidP="003275CA">
                      <w:pPr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従業員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>のスキルアップをしたい!!</w:t>
                      </w:r>
                    </w:p>
                    <w:p w14:paraId="2F73428D" w14:textId="1C748B9A" w:rsidR="00D62CA8" w:rsidRPr="00D62CA8" w:rsidRDefault="00D62CA8" w:rsidP="003275CA">
                      <w:pPr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sz w:val="24"/>
                          <w:szCs w:val="24"/>
                        </w:rPr>
                        <w:t xml:space="preserve">　　　　　　　　　　　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 xml:space="preserve">　　</w:t>
                      </w:r>
                      <w:r w:rsidRPr="00D62CA8">
                        <w:rPr>
                          <w:rFonts w:ascii="HG丸ｺﾞｼｯｸM-PRO" w:eastAsia="HG丸ｺﾞｼｯｸM-PRO" w:hAnsi="HG丸ｺﾞｼｯｸM-PRO" w:cs="メイリオ"/>
                          <w:sz w:val="22"/>
                        </w:rPr>
                        <w:t xml:space="preserve">　</w:t>
                      </w:r>
                      <w:r w:rsidRPr="00D62CA8">
                        <w:rPr>
                          <w:rFonts w:ascii="HG丸ｺﾞｼｯｸM-PRO" w:eastAsia="HG丸ｺﾞｼｯｸM-PRO" w:hAnsi="HG丸ｺﾞｼｯｸM-PRO" w:cs="メイリオ" w:hint="eastAsia"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A4E9551" wp14:editId="53C3151F">
            <wp:simplePos x="0" y="0"/>
            <wp:positionH relativeFrom="column">
              <wp:posOffset>216535</wp:posOffset>
            </wp:positionH>
            <wp:positionV relativeFrom="paragraph">
              <wp:posOffset>38100</wp:posOffset>
            </wp:positionV>
            <wp:extent cx="2457450" cy="1607820"/>
            <wp:effectExtent l="0" t="0" r="0" b="0"/>
            <wp:wrapNone/>
            <wp:docPr id="1" name="図 1" descr="ãä»äº ã¤ã©ã¹ã ç¡æãã®ç»åæ¤ç´¢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ä»äº ã¤ã©ã¹ã ç¡æãã®ç»åæ¤ç´¢çµæ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2A0AF" w14:textId="77777777" w:rsidR="00EA6B52" w:rsidRDefault="00EA6B52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0EBB25C8" w14:textId="77777777" w:rsidR="00EA6B52" w:rsidRPr="001A0116" w:rsidRDefault="00EA6B52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3CA512B8" w14:textId="77777777" w:rsidR="00EA6B52" w:rsidRDefault="00EA6B52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23CBE500" w14:textId="77777777" w:rsidR="00EA6B52" w:rsidRDefault="00EA6B52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601D07C4" w14:textId="77777777" w:rsidR="00EA6B52" w:rsidRDefault="00EA6B52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54BFD114" w14:textId="77777777" w:rsidR="00EA6B52" w:rsidRDefault="00AA64E4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　　　　　　　　　　　　　</w:t>
      </w:r>
    </w:p>
    <w:p w14:paraId="5DC4D52A" w14:textId="77777777" w:rsidR="00EA6B52" w:rsidRDefault="00EA6B52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  <w:bookmarkStart w:id="0" w:name="_GoBack"/>
      <w:bookmarkEnd w:id="0"/>
    </w:p>
    <w:p w14:paraId="6332917C" w14:textId="77777777" w:rsidR="002F1C25" w:rsidRPr="004055D9" w:rsidRDefault="002F1C25" w:rsidP="00961ADF">
      <w:pPr>
        <w:rPr>
          <w:rFonts w:asciiTheme="majorEastAsia" w:eastAsiaTheme="majorEastAsia" w:hAnsiTheme="majorEastAsia" w:cs="メイリオ"/>
          <w:sz w:val="24"/>
          <w:szCs w:val="24"/>
        </w:rPr>
      </w:pPr>
    </w:p>
    <w:p w14:paraId="26042B19" w14:textId="77777777" w:rsidR="004D0804" w:rsidRPr="00C917CB" w:rsidRDefault="00961ADF" w:rsidP="00C917CB">
      <w:pPr>
        <w:ind w:firstLineChars="200" w:firstLine="440"/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>(注</w:t>
      </w:r>
      <w:r w:rsidR="00C917CB">
        <w:rPr>
          <w:rFonts w:asciiTheme="majorEastAsia" w:eastAsiaTheme="majorEastAsia" w:hAnsiTheme="majorEastAsia" w:cs="メイリオ" w:hint="eastAsia"/>
          <w:sz w:val="22"/>
        </w:rPr>
        <w:t>1</w:t>
      </w:r>
      <w:r w:rsidRPr="00C917CB">
        <w:rPr>
          <w:rFonts w:asciiTheme="majorEastAsia" w:eastAsiaTheme="majorEastAsia" w:hAnsiTheme="majorEastAsia" w:cs="メイリオ" w:hint="eastAsia"/>
          <w:sz w:val="22"/>
        </w:rPr>
        <w:t>)</w:t>
      </w:r>
      <w:r w:rsidR="004D0804" w:rsidRPr="00C917CB">
        <w:rPr>
          <w:rFonts w:asciiTheme="majorEastAsia" w:eastAsiaTheme="majorEastAsia" w:hAnsiTheme="majorEastAsia" w:cs="メイリオ" w:hint="eastAsia"/>
          <w:sz w:val="22"/>
        </w:rPr>
        <w:t>「持続的発展に寄与する事業」とは、下記の内容を指します。</w:t>
      </w:r>
    </w:p>
    <w:p w14:paraId="08F62AE3" w14:textId="77777777" w:rsidR="004D0804" w:rsidRPr="00C917CB" w:rsidRDefault="004D0804" w:rsidP="004D0804">
      <w:pPr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①販路開拓に関する事業</w:t>
      </w:r>
    </w:p>
    <w:p w14:paraId="66D800E8" w14:textId="77777777" w:rsidR="004D0804" w:rsidRPr="00C917CB" w:rsidRDefault="004D0804" w:rsidP="004D0804">
      <w:pPr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②ものづくりに関する事業</w:t>
      </w:r>
    </w:p>
    <w:p w14:paraId="07A7B833" w14:textId="77777777" w:rsidR="004D0804" w:rsidRPr="00C917CB" w:rsidRDefault="004D0804" w:rsidP="004D0804">
      <w:pPr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③後継者・人材育成に関する事業</w:t>
      </w:r>
    </w:p>
    <w:p w14:paraId="48522FEE" w14:textId="77777777" w:rsidR="00605116" w:rsidRDefault="004D0804" w:rsidP="00605116">
      <w:pPr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="00C917CB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　④その他、事務局が適当と認める事業</w:t>
      </w:r>
    </w:p>
    <w:p w14:paraId="1405882B" w14:textId="77777777" w:rsidR="004055D9" w:rsidRPr="00C917CB" w:rsidRDefault="00961ADF" w:rsidP="00605116">
      <w:pPr>
        <w:ind w:firstLineChars="200" w:firstLine="440"/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>(注</w:t>
      </w:r>
      <w:r w:rsidR="00C917CB">
        <w:rPr>
          <w:rFonts w:asciiTheme="majorEastAsia" w:eastAsiaTheme="majorEastAsia" w:hAnsiTheme="majorEastAsia" w:cs="メイリオ" w:hint="eastAsia"/>
          <w:sz w:val="22"/>
        </w:rPr>
        <w:t>2</w:t>
      </w:r>
      <w:r w:rsidRPr="00C917CB">
        <w:rPr>
          <w:rFonts w:asciiTheme="majorEastAsia" w:eastAsiaTheme="majorEastAsia" w:hAnsiTheme="majorEastAsia" w:cs="メイリオ" w:hint="eastAsia"/>
          <w:sz w:val="22"/>
        </w:rPr>
        <w:t>)</w:t>
      </w:r>
      <w:r w:rsidR="004D0804" w:rsidRPr="00C917CB">
        <w:rPr>
          <w:rFonts w:asciiTheme="majorEastAsia" w:eastAsiaTheme="majorEastAsia" w:hAnsiTheme="majorEastAsia" w:cs="メイリオ" w:hint="eastAsia"/>
          <w:sz w:val="22"/>
        </w:rPr>
        <w:t>ここでいう会員事業者とは、有田商工会議所会員企業で、過年度会費の滞納が無い、</w:t>
      </w:r>
    </w:p>
    <w:p w14:paraId="334590C5" w14:textId="77777777" w:rsidR="00605116" w:rsidRDefault="004D0804" w:rsidP="00605116">
      <w:pPr>
        <w:ind w:firstLineChars="500" w:firstLine="1100"/>
        <w:rPr>
          <w:rFonts w:asciiTheme="majorEastAsia" w:eastAsiaTheme="majorEastAsia" w:hAnsiTheme="majorEastAsia" w:cs="メイリオ"/>
          <w:sz w:val="18"/>
          <w:szCs w:val="18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>中小企業者です。</w:t>
      </w:r>
      <w:r w:rsidR="0021075F">
        <w:rPr>
          <w:rFonts w:asciiTheme="majorEastAsia" w:eastAsiaTheme="majorEastAsia" w:hAnsiTheme="majorEastAsia" w:cs="メイリオ" w:hint="eastAsia"/>
          <w:sz w:val="18"/>
          <w:szCs w:val="18"/>
        </w:rPr>
        <w:t>※</w:t>
      </w:r>
      <w:r w:rsidR="0021075F" w:rsidRPr="0021075F">
        <w:rPr>
          <w:rFonts w:asciiTheme="majorEastAsia" w:eastAsiaTheme="majorEastAsia" w:hAnsiTheme="majorEastAsia" w:cs="メイリオ" w:hint="eastAsia"/>
          <w:sz w:val="18"/>
          <w:szCs w:val="18"/>
        </w:rPr>
        <w:t>中小企業者</w:t>
      </w:r>
      <w:r w:rsidR="0021075F">
        <w:rPr>
          <w:rFonts w:asciiTheme="majorEastAsia" w:eastAsiaTheme="majorEastAsia" w:hAnsiTheme="majorEastAsia" w:cs="メイリオ" w:hint="eastAsia"/>
          <w:sz w:val="18"/>
          <w:szCs w:val="18"/>
        </w:rPr>
        <w:t>とは（中小企業庁のHPをチェックしてください）</w:t>
      </w:r>
      <w:r w:rsidR="00605116">
        <w:rPr>
          <w:rFonts w:asciiTheme="majorEastAsia" w:eastAsiaTheme="majorEastAsia" w:hAnsiTheme="majorEastAsia" w:cs="メイリオ" w:hint="eastAsia"/>
          <w:sz w:val="18"/>
          <w:szCs w:val="18"/>
        </w:rPr>
        <w:t xml:space="preserve">　</w:t>
      </w:r>
    </w:p>
    <w:p w14:paraId="0ECFA36C" w14:textId="77777777" w:rsidR="009E4233" w:rsidRPr="00605116" w:rsidRDefault="002F1C25" w:rsidP="00605116">
      <w:pPr>
        <w:ind w:firstLineChars="150" w:firstLine="330"/>
        <w:rPr>
          <w:rFonts w:asciiTheme="majorEastAsia" w:eastAsiaTheme="majorEastAsia" w:hAnsiTheme="majorEastAsia" w:cs="メイリオ"/>
          <w:sz w:val="18"/>
          <w:szCs w:val="18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 xml:space="preserve"> </w:t>
      </w:r>
      <w:r w:rsidR="007D63ED" w:rsidRPr="00C917CB">
        <w:rPr>
          <w:rFonts w:asciiTheme="majorEastAsia" w:eastAsiaTheme="majorEastAsia" w:hAnsiTheme="majorEastAsia" w:cs="メイリオ" w:hint="eastAsia"/>
          <w:sz w:val="22"/>
        </w:rPr>
        <w:t>(</w:t>
      </w:r>
      <w:r w:rsidR="00C917CB">
        <w:rPr>
          <w:rFonts w:asciiTheme="majorEastAsia" w:eastAsiaTheme="majorEastAsia" w:hAnsiTheme="majorEastAsia" w:cs="メイリオ" w:hint="eastAsia"/>
          <w:sz w:val="22"/>
        </w:rPr>
        <w:t>注3</w:t>
      </w:r>
      <w:r w:rsidR="007D63ED" w:rsidRPr="00C917CB">
        <w:rPr>
          <w:rFonts w:asciiTheme="majorEastAsia" w:eastAsiaTheme="majorEastAsia" w:hAnsiTheme="majorEastAsia" w:cs="メイリオ" w:hint="eastAsia"/>
          <w:sz w:val="22"/>
        </w:rPr>
        <w:t>)</w:t>
      </w:r>
      <w:r w:rsidR="009E4233" w:rsidRPr="00C917CB">
        <w:rPr>
          <w:rFonts w:asciiTheme="majorEastAsia" w:eastAsiaTheme="majorEastAsia" w:hAnsiTheme="majorEastAsia" w:cs="メイリオ" w:hint="eastAsia"/>
          <w:sz w:val="22"/>
        </w:rPr>
        <w:t>補助率2／3　補助上限額20万</w:t>
      </w:r>
      <w:r w:rsidR="005C2BA4" w:rsidRPr="00C917CB">
        <w:rPr>
          <w:rFonts w:asciiTheme="majorEastAsia" w:eastAsiaTheme="majorEastAsia" w:hAnsiTheme="majorEastAsia" w:cs="メイリオ" w:hint="eastAsia"/>
          <w:sz w:val="22"/>
        </w:rPr>
        <w:t xml:space="preserve">　</w:t>
      </w:r>
      <w:r w:rsidR="005C2BA4" w:rsidRPr="008C0D93">
        <w:rPr>
          <w:rFonts w:asciiTheme="majorEastAsia" w:eastAsiaTheme="majorEastAsia" w:hAnsiTheme="majorEastAsia" w:cs="メイリオ" w:hint="eastAsia"/>
          <w:sz w:val="22"/>
          <w:u w:val="single"/>
        </w:rPr>
        <w:t>消費税抜きの額</w:t>
      </w:r>
      <w:r w:rsidR="005C2BA4" w:rsidRPr="00C917CB">
        <w:rPr>
          <w:rFonts w:asciiTheme="majorEastAsia" w:eastAsiaTheme="majorEastAsia" w:hAnsiTheme="majorEastAsia" w:cs="メイリオ" w:hint="eastAsia"/>
          <w:sz w:val="22"/>
        </w:rPr>
        <w:t>とします。</w:t>
      </w:r>
    </w:p>
    <w:p w14:paraId="4EBD0F25" w14:textId="77777777" w:rsidR="00BB0295" w:rsidRPr="00C917CB" w:rsidRDefault="009E4233" w:rsidP="00C917CB">
      <w:pPr>
        <w:ind w:firstLineChars="500" w:firstLine="1100"/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 w:hint="eastAsia"/>
          <w:sz w:val="22"/>
        </w:rPr>
        <w:t>※</w:t>
      </w:r>
      <w:r w:rsidR="00961ADF" w:rsidRPr="00C917CB">
        <w:rPr>
          <w:rFonts w:asciiTheme="majorEastAsia" w:eastAsiaTheme="majorEastAsia" w:hAnsiTheme="majorEastAsia" w:cs="メイリオ" w:hint="eastAsia"/>
          <w:sz w:val="22"/>
        </w:rPr>
        <w:t>補助対象経費</w:t>
      </w:r>
      <w:r w:rsidR="00BB0295" w:rsidRPr="00C917CB">
        <w:rPr>
          <w:rFonts w:asciiTheme="majorEastAsia" w:eastAsiaTheme="majorEastAsia" w:hAnsiTheme="majorEastAsia" w:cs="メイリオ" w:hint="eastAsia"/>
          <w:sz w:val="22"/>
        </w:rPr>
        <w:t>の支出が30</w:t>
      </w:r>
      <w:r w:rsidR="00961ADF" w:rsidRPr="00C917CB">
        <w:rPr>
          <w:rFonts w:asciiTheme="majorEastAsia" w:eastAsiaTheme="majorEastAsia" w:hAnsiTheme="majorEastAsia" w:cs="メイリオ" w:hint="eastAsia"/>
          <w:sz w:val="22"/>
        </w:rPr>
        <w:t>万円の場合、その</w:t>
      </w:r>
      <w:r w:rsidR="004055D9" w:rsidRPr="00C917CB">
        <w:rPr>
          <w:rFonts w:asciiTheme="majorEastAsia" w:eastAsiaTheme="majorEastAsia" w:hAnsiTheme="majorEastAsia" w:cs="メイリオ" w:hint="eastAsia"/>
          <w:sz w:val="22"/>
        </w:rPr>
        <w:t>2/3</w:t>
      </w:r>
      <w:r w:rsidR="00961ADF" w:rsidRPr="00C917CB">
        <w:rPr>
          <w:rFonts w:asciiTheme="majorEastAsia" w:eastAsiaTheme="majorEastAsia" w:hAnsiTheme="majorEastAsia" w:cs="メイリオ" w:hint="eastAsia"/>
          <w:sz w:val="22"/>
        </w:rPr>
        <w:t>の</w:t>
      </w:r>
      <w:r w:rsidR="00BB0295" w:rsidRPr="00C917CB">
        <w:rPr>
          <w:rFonts w:asciiTheme="majorEastAsia" w:eastAsiaTheme="majorEastAsia" w:hAnsiTheme="majorEastAsia" w:cs="メイリオ" w:hint="eastAsia"/>
          <w:sz w:val="22"/>
        </w:rPr>
        <w:t>2</w:t>
      </w:r>
      <w:r w:rsidR="00961ADF" w:rsidRPr="00C917CB">
        <w:rPr>
          <w:rFonts w:asciiTheme="majorEastAsia" w:eastAsiaTheme="majorEastAsia" w:hAnsiTheme="majorEastAsia" w:cs="メイリオ" w:hint="eastAsia"/>
          <w:sz w:val="22"/>
        </w:rPr>
        <w:t>0万を補助します。</w:t>
      </w:r>
    </w:p>
    <w:p w14:paraId="45FADF06" w14:textId="77777777" w:rsidR="0091402A" w:rsidRPr="00C917CB" w:rsidRDefault="00C917CB" w:rsidP="00C917CB">
      <w:pPr>
        <w:ind w:firstLineChars="200" w:firstLine="440"/>
        <w:rPr>
          <w:rFonts w:asciiTheme="majorEastAsia" w:eastAsiaTheme="majorEastAsia" w:hAnsiTheme="majorEastAsia" w:cs="メイリオ"/>
          <w:sz w:val="22"/>
        </w:rPr>
      </w:pPr>
      <w:r w:rsidRPr="00C917CB">
        <w:rPr>
          <w:rFonts w:asciiTheme="majorEastAsia" w:eastAsiaTheme="majorEastAsia" w:hAnsiTheme="majorEastAsia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E3826" wp14:editId="028D0D9C">
                <wp:simplePos x="0" y="0"/>
                <wp:positionH relativeFrom="column">
                  <wp:posOffset>187960</wp:posOffset>
                </wp:positionH>
                <wp:positionV relativeFrom="paragraph">
                  <wp:posOffset>666750</wp:posOffset>
                </wp:positionV>
                <wp:extent cx="5886450" cy="1403985"/>
                <wp:effectExtent l="0" t="0" r="1905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38A7D" w14:textId="77777777" w:rsidR="00C917CB" w:rsidRDefault="00C917CB">
                            <w:r>
                              <w:rPr>
                                <w:rFonts w:hint="eastAsia"/>
                              </w:rPr>
                              <w:t>■問合せ先</w:t>
                            </w:r>
                          </w:p>
                          <w:p w14:paraId="65D4A9E9" w14:textId="77777777" w:rsidR="00C917CB" w:rsidRDefault="00C917CB" w:rsidP="00C917C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有田商工会議所</w:t>
                            </w:r>
                            <w:r w:rsidR="00EA6B52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0955-42-4111</w:t>
                            </w:r>
                            <w:r w:rsidR="00EA6B5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0955-42-4114</w:t>
                            </w:r>
                            <w:r w:rsidR="00EA6B5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aritacci@aritacci.jp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0E3826" id="_x0000_s1028" type="#_x0000_t202" style="position:absolute;left:0;text-align:left;margin-left:14.8pt;margin-top:52.5pt;width:46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">
                <v:textbox style="mso-fit-shape-to-text:t">
                  <w:txbxContent>
                    <w:p w14:paraId="3FB38A7D" w14:textId="77777777" w:rsidR="00C917CB" w:rsidRDefault="00C917CB">
                      <w:r>
                        <w:rPr>
                          <w:rFonts w:hint="eastAsia"/>
                        </w:rPr>
                        <w:t>■問合せ先</w:t>
                      </w:r>
                    </w:p>
                    <w:p w14:paraId="65D4A9E9" w14:textId="77777777" w:rsidR="00C917CB" w:rsidRDefault="00C917CB" w:rsidP="00C917C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有田商工会議所</w:t>
                      </w:r>
                      <w:r w:rsidR="00EA6B52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0955-42-4111</w:t>
                      </w:r>
                      <w:r w:rsidR="00EA6B5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0955-42-4114</w:t>
                      </w:r>
                      <w:r w:rsidR="00EA6B52">
                        <w:rPr>
                          <w:rFonts w:hint="eastAsia"/>
                        </w:rPr>
                        <w:t xml:space="preserve">　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aritacci@aritacci.jp</w:t>
                      </w:r>
                    </w:p>
                  </w:txbxContent>
                </v:textbox>
              </v:shape>
            </w:pict>
          </mc:Fallback>
        </mc:AlternateContent>
      </w:r>
      <w:r w:rsidR="0091402A" w:rsidRPr="00C917CB">
        <w:rPr>
          <w:rFonts w:asciiTheme="majorEastAsia" w:eastAsiaTheme="majorEastAsia" w:hAnsiTheme="majorEastAsia" w:cs="メイリオ" w:hint="eastAsia"/>
          <w:sz w:val="22"/>
        </w:rPr>
        <w:t>(注</w:t>
      </w:r>
      <w:r>
        <w:rPr>
          <w:rFonts w:asciiTheme="majorEastAsia" w:eastAsiaTheme="majorEastAsia" w:hAnsiTheme="majorEastAsia" w:cs="メイリオ" w:hint="eastAsia"/>
          <w:sz w:val="22"/>
        </w:rPr>
        <w:t>4</w:t>
      </w:r>
      <w:r w:rsidR="004D0804" w:rsidRPr="00C917CB">
        <w:rPr>
          <w:rFonts w:asciiTheme="majorEastAsia" w:eastAsiaTheme="majorEastAsia" w:hAnsiTheme="majorEastAsia" w:cs="メイリオ" w:hint="eastAsia"/>
          <w:sz w:val="22"/>
        </w:rPr>
        <w:t>)</w:t>
      </w:r>
      <w:r w:rsidR="0091402A" w:rsidRPr="00C917CB">
        <w:rPr>
          <w:rFonts w:asciiTheme="majorEastAsia" w:eastAsiaTheme="majorEastAsia" w:hAnsiTheme="majorEastAsia" w:cs="メイリオ" w:hint="eastAsia"/>
          <w:sz w:val="22"/>
        </w:rPr>
        <w:t>補助金の採否については、</w:t>
      </w:r>
      <w:r w:rsidR="00605116">
        <w:rPr>
          <w:rFonts w:asciiTheme="majorEastAsia" w:eastAsiaTheme="majorEastAsia" w:hAnsiTheme="majorEastAsia" w:cs="メイリオ" w:hint="eastAsia"/>
          <w:sz w:val="22"/>
        </w:rPr>
        <w:t>メールもしくはFAXにてお知らせします。</w:t>
      </w:r>
    </w:p>
    <w:sectPr w:rsidR="0091402A" w:rsidRPr="00C917CB" w:rsidSect="00EA6B52">
      <w:pgSz w:w="11906" w:h="16838"/>
      <w:pgMar w:top="720" w:right="964" w:bottom="720" w:left="964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87A0F" w14:textId="77777777" w:rsidR="00EB7AB3" w:rsidRDefault="00EB7AB3" w:rsidP="00EB7AB3">
      <w:r>
        <w:separator/>
      </w:r>
    </w:p>
  </w:endnote>
  <w:endnote w:type="continuationSeparator" w:id="0">
    <w:p w14:paraId="7020E7AE" w14:textId="77777777" w:rsidR="00EB7AB3" w:rsidRDefault="00EB7AB3" w:rsidP="00EB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FBA43" w14:textId="77777777" w:rsidR="00EB7AB3" w:rsidRDefault="00EB7AB3" w:rsidP="00EB7AB3">
      <w:r>
        <w:separator/>
      </w:r>
    </w:p>
  </w:footnote>
  <w:footnote w:type="continuationSeparator" w:id="0">
    <w:p w14:paraId="76FB8856" w14:textId="77777777" w:rsidR="00EB7AB3" w:rsidRDefault="00EB7AB3" w:rsidP="00EB7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DF"/>
    <w:rsid w:val="001A0116"/>
    <w:rsid w:val="00205F41"/>
    <w:rsid w:val="0021075F"/>
    <w:rsid w:val="002B0ECB"/>
    <w:rsid w:val="002F1C25"/>
    <w:rsid w:val="003275CA"/>
    <w:rsid w:val="00392040"/>
    <w:rsid w:val="004055D9"/>
    <w:rsid w:val="00432126"/>
    <w:rsid w:val="00432ECC"/>
    <w:rsid w:val="004C6900"/>
    <w:rsid w:val="004D0804"/>
    <w:rsid w:val="005C2BA4"/>
    <w:rsid w:val="00605116"/>
    <w:rsid w:val="00732689"/>
    <w:rsid w:val="00734D5C"/>
    <w:rsid w:val="007A3EF3"/>
    <w:rsid w:val="007C179C"/>
    <w:rsid w:val="007D63ED"/>
    <w:rsid w:val="008C0D93"/>
    <w:rsid w:val="0091402A"/>
    <w:rsid w:val="00921963"/>
    <w:rsid w:val="00961ADF"/>
    <w:rsid w:val="009E4233"/>
    <w:rsid w:val="00A3459D"/>
    <w:rsid w:val="00AA64E4"/>
    <w:rsid w:val="00B720EA"/>
    <w:rsid w:val="00BA5557"/>
    <w:rsid w:val="00BB0295"/>
    <w:rsid w:val="00BC1E18"/>
    <w:rsid w:val="00C7516D"/>
    <w:rsid w:val="00C917CB"/>
    <w:rsid w:val="00D62CA8"/>
    <w:rsid w:val="00D706AA"/>
    <w:rsid w:val="00E11417"/>
    <w:rsid w:val="00EA6B52"/>
    <w:rsid w:val="00EB7AB3"/>
    <w:rsid w:val="00F80DFF"/>
    <w:rsid w:val="00FC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E2EA44"/>
  <w15:docId w15:val="{BAB3F367-6167-4471-9169-F507D89A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1A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7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7AB3"/>
  </w:style>
  <w:style w:type="paragraph" w:styleId="a7">
    <w:name w:val="footer"/>
    <w:basedOn w:val="a"/>
    <w:link w:val="a8"/>
    <w:uiPriority w:val="99"/>
    <w:unhideWhenUsed/>
    <w:rsid w:val="00EB7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7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90031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428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56550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maeda</cp:lastModifiedBy>
  <cp:revision>25</cp:revision>
  <cp:lastPrinted>2019-03-11T06:17:00Z</cp:lastPrinted>
  <dcterms:created xsi:type="dcterms:W3CDTF">2019-03-11T00:14:00Z</dcterms:created>
  <dcterms:modified xsi:type="dcterms:W3CDTF">2023-05-26T02:48:00Z</dcterms:modified>
</cp:coreProperties>
</file>